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483F" w14:textId="77777777" w:rsidR="000E5620" w:rsidRPr="00F21CB1" w:rsidRDefault="000E5620" w:rsidP="000E5620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21CB1">
        <w:rPr>
          <w:rFonts w:ascii="Arial" w:hAnsi="Arial" w:cs="Arial"/>
          <w:b/>
          <w:bCs/>
          <w:sz w:val="24"/>
          <w:szCs w:val="24"/>
        </w:rPr>
        <w:t>A la atención de</w:t>
      </w:r>
    </w:p>
    <w:p w14:paraId="66EF57D3" w14:textId="77777777" w:rsidR="000E5620" w:rsidRPr="00F21CB1" w:rsidRDefault="000E5620" w:rsidP="000E5620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21CB1">
        <w:rPr>
          <w:rFonts w:ascii="Arial" w:hAnsi="Arial" w:cs="Arial"/>
          <w:b/>
          <w:bCs/>
          <w:sz w:val="24"/>
          <w:szCs w:val="24"/>
        </w:rPr>
        <w:t xml:space="preserve">DON/DOÑA: </w:t>
      </w:r>
      <w:r w:rsidRPr="00F21CB1">
        <w:rPr>
          <w:rFonts w:ascii="Arial" w:hAnsi="Arial" w:cs="Arial"/>
          <w:b/>
          <w:bCs/>
          <w:sz w:val="24"/>
          <w:szCs w:val="24"/>
          <w:highlight w:val="yellow"/>
        </w:rPr>
        <w:t>nombre y apellidos</w:t>
      </w:r>
    </w:p>
    <w:p w14:paraId="070929AD" w14:textId="77777777" w:rsidR="000E5620" w:rsidRPr="00F21CB1" w:rsidRDefault="000E5620" w:rsidP="000E5620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21CB1">
        <w:rPr>
          <w:rFonts w:ascii="Arial" w:hAnsi="Arial" w:cs="Arial"/>
          <w:b/>
          <w:bCs/>
          <w:sz w:val="24"/>
          <w:szCs w:val="24"/>
        </w:rPr>
        <w:t xml:space="preserve">DNI: </w:t>
      </w:r>
      <w:proofErr w:type="spellStart"/>
      <w:r w:rsidRPr="00F21CB1">
        <w:rPr>
          <w:rFonts w:ascii="Arial" w:hAnsi="Arial" w:cs="Arial"/>
          <w:b/>
          <w:bCs/>
          <w:sz w:val="24"/>
          <w:szCs w:val="24"/>
          <w:highlight w:val="yellow"/>
        </w:rPr>
        <w:t>nnnnnnn</w:t>
      </w:r>
      <w:proofErr w:type="spellEnd"/>
    </w:p>
    <w:p w14:paraId="0590742B" w14:textId="77777777" w:rsidR="000E5620" w:rsidRPr="00F21CB1" w:rsidRDefault="000E5620" w:rsidP="000E5620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21CB1">
        <w:rPr>
          <w:rFonts w:ascii="Arial" w:hAnsi="Arial" w:cs="Arial"/>
          <w:b/>
          <w:bCs/>
          <w:sz w:val="24"/>
          <w:szCs w:val="24"/>
        </w:rPr>
        <w:t xml:space="preserve">EMPLEADO DE: </w:t>
      </w:r>
      <w:r w:rsidRPr="00F21CB1">
        <w:rPr>
          <w:rFonts w:ascii="Arial" w:hAnsi="Arial" w:cs="Arial"/>
          <w:b/>
          <w:bCs/>
          <w:sz w:val="24"/>
          <w:szCs w:val="24"/>
          <w:highlight w:val="yellow"/>
        </w:rPr>
        <w:t>Nombre empresa</w:t>
      </w:r>
    </w:p>
    <w:p w14:paraId="11C55071" w14:textId="77777777" w:rsidR="000E5620" w:rsidRPr="00F21CB1" w:rsidRDefault="000E5620" w:rsidP="000E5620">
      <w:pPr>
        <w:rPr>
          <w:rFonts w:ascii="Arial" w:hAnsi="Arial" w:cs="Arial"/>
          <w:sz w:val="24"/>
          <w:szCs w:val="24"/>
        </w:rPr>
      </w:pPr>
    </w:p>
    <w:p w14:paraId="59ABC914" w14:textId="77777777" w:rsidR="000E5620" w:rsidRPr="00F21CB1" w:rsidRDefault="000E5620" w:rsidP="000E5620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E4DEFCA" w14:textId="77777777" w:rsidR="000E5620" w:rsidRPr="00F21CB1" w:rsidRDefault="000E5620" w:rsidP="000E5620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F21CB1">
        <w:rPr>
          <w:rFonts w:ascii="Arial" w:hAnsi="Arial" w:cs="Arial"/>
          <w:b/>
          <w:bCs/>
          <w:sz w:val="24"/>
          <w:szCs w:val="24"/>
        </w:rPr>
        <w:t>COMUNICACIÓN DE “CONTACTO ESTRECHO” (Coronavirus / COVID-19)</w:t>
      </w:r>
    </w:p>
    <w:p w14:paraId="7EF4E4F5" w14:textId="77777777" w:rsidR="000E5620" w:rsidRPr="00F21CB1" w:rsidRDefault="000E5620" w:rsidP="00F21CB1">
      <w:pPr>
        <w:jc w:val="both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>Apreciado/a Sr. /Sra.</w:t>
      </w:r>
    </w:p>
    <w:p w14:paraId="14007D46" w14:textId="77777777" w:rsidR="000E5620" w:rsidRPr="00F21CB1" w:rsidRDefault="000E5620" w:rsidP="00F21CB1">
      <w:pPr>
        <w:jc w:val="both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>Atendiendo a la actual situación de pandemia provocada por el coronavirus / COVID-19, y de acuerdo con las indicaciones de la autoridad sanitaria, mediante este documento le informamos que:</w:t>
      </w:r>
    </w:p>
    <w:p w14:paraId="71D29A0D" w14:textId="77777777" w:rsidR="000E5620" w:rsidRPr="00F21CB1" w:rsidRDefault="000E5620" w:rsidP="00F21CB1">
      <w:pPr>
        <w:jc w:val="both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 xml:space="preserve">Usted debe ser considerado/a </w:t>
      </w:r>
      <w:r w:rsidRPr="00F21CB1">
        <w:rPr>
          <w:rFonts w:ascii="Arial" w:hAnsi="Arial" w:cs="Arial"/>
          <w:b/>
          <w:bCs/>
          <w:sz w:val="24"/>
          <w:szCs w:val="24"/>
        </w:rPr>
        <w:t>CONTACTO ESTRECHO</w:t>
      </w:r>
      <w:r w:rsidRPr="00F21CB1">
        <w:rPr>
          <w:rFonts w:ascii="Arial" w:hAnsi="Arial" w:cs="Arial"/>
          <w:sz w:val="24"/>
          <w:szCs w:val="24"/>
        </w:rPr>
        <w:t xml:space="preserve"> a los efectos de esta pandemia, ya que cumple los requisitos que se estipulan para ello (haber tenido contacto reciente, prolongado y físicamente cercano reciente con personas positivas de Coronavirus / COVID-19) por ello le requerimos para que desde este mismo momento:</w:t>
      </w:r>
    </w:p>
    <w:p w14:paraId="376CEAB2" w14:textId="77777777" w:rsidR="000E5620" w:rsidRPr="00F21CB1" w:rsidRDefault="000E5620" w:rsidP="00F21C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>Guarde confinamiento absoluto en su domicilio.</w:t>
      </w:r>
    </w:p>
    <w:p w14:paraId="68747FCF" w14:textId="77777777" w:rsidR="000E5620" w:rsidRPr="00F21CB1" w:rsidRDefault="000E5620" w:rsidP="00F21C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>Contacte inmediatamente con las autoridades sanitarias para comunicarles la situación. (Tlf. 061, u otros según ubicación)</w:t>
      </w:r>
    </w:p>
    <w:p w14:paraId="58581D89" w14:textId="2873D4FE" w:rsidR="000E5620" w:rsidRDefault="000E5620" w:rsidP="00F21C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 xml:space="preserve">Actúe de acuerdo con las indicaciones </w:t>
      </w:r>
      <w:r w:rsidR="00BA41D1">
        <w:rPr>
          <w:rFonts w:ascii="Arial" w:hAnsi="Arial" w:cs="Arial"/>
          <w:sz w:val="24"/>
          <w:szCs w:val="24"/>
        </w:rPr>
        <w:t>que reciba</w:t>
      </w:r>
      <w:r w:rsidRPr="00F21CB1">
        <w:rPr>
          <w:rFonts w:ascii="Arial" w:hAnsi="Arial" w:cs="Arial"/>
          <w:sz w:val="24"/>
          <w:szCs w:val="24"/>
        </w:rPr>
        <w:t xml:space="preserve"> los servicios médicos.</w:t>
      </w:r>
    </w:p>
    <w:p w14:paraId="7EBEE724" w14:textId="2EB5E6FE" w:rsidR="00BA41D1" w:rsidRDefault="00BA41D1" w:rsidP="00F21C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 las medidas generales de prevención e higiene. </w:t>
      </w:r>
      <w:hyperlink r:id="rId5" w:history="1">
        <w:r w:rsidRPr="00BA41D1">
          <w:rPr>
            <w:rStyle w:val="Hipervnculo"/>
            <w:rFonts w:ascii="Arial" w:hAnsi="Arial" w:cs="Arial"/>
            <w:b/>
            <w:bCs/>
            <w:sz w:val="24"/>
            <w:szCs w:val="24"/>
          </w:rPr>
          <w:t>AQUI.</w:t>
        </w:r>
      </w:hyperlink>
    </w:p>
    <w:p w14:paraId="7CDD8D2D" w14:textId="4AA48FD8" w:rsidR="00BA41D1" w:rsidRPr="00F21CB1" w:rsidRDefault="00BA41D1" w:rsidP="00F21C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Comunique a la empresa cualquier incidencia o novedad relativa a su enfermedad.</w:t>
      </w:r>
      <w:bookmarkStart w:id="0" w:name="_GoBack"/>
      <w:bookmarkEnd w:id="0"/>
    </w:p>
    <w:p w14:paraId="4771FBD8" w14:textId="77777777" w:rsidR="000E5620" w:rsidRPr="00F21CB1" w:rsidRDefault="000E5620" w:rsidP="00F21CB1">
      <w:pPr>
        <w:jc w:val="both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>Sin otro particular quedamos a su disposición para aclarar cualquier duda al respecto.</w:t>
      </w:r>
    </w:p>
    <w:p w14:paraId="7AD75698" w14:textId="77777777" w:rsidR="000E5620" w:rsidRPr="00F21CB1" w:rsidRDefault="000E5620" w:rsidP="000E5620">
      <w:pPr>
        <w:jc w:val="right"/>
        <w:rPr>
          <w:rFonts w:ascii="Arial" w:hAnsi="Arial" w:cs="Arial"/>
          <w:sz w:val="24"/>
          <w:szCs w:val="24"/>
        </w:rPr>
      </w:pPr>
    </w:p>
    <w:p w14:paraId="32221036" w14:textId="77777777" w:rsidR="000E5620" w:rsidRPr="00F21CB1" w:rsidRDefault="000E5620" w:rsidP="000E5620">
      <w:pPr>
        <w:jc w:val="right"/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 xml:space="preserve">En Barcelona a </w:t>
      </w:r>
      <w:r w:rsidRPr="00F21CB1">
        <w:rPr>
          <w:rFonts w:ascii="Arial" w:hAnsi="Arial" w:cs="Arial"/>
          <w:sz w:val="24"/>
          <w:szCs w:val="24"/>
          <w:highlight w:val="yellow"/>
        </w:rPr>
        <w:t>Dia/mes</w:t>
      </w:r>
      <w:r w:rsidR="00F21CB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21CB1">
        <w:rPr>
          <w:rFonts w:ascii="Arial" w:hAnsi="Arial" w:cs="Arial"/>
          <w:sz w:val="24"/>
          <w:szCs w:val="24"/>
        </w:rPr>
        <w:t>de 2020</w:t>
      </w:r>
    </w:p>
    <w:p w14:paraId="5FD4BF5B" w14:textId="77777777" w:rsidR="000E5620" w:rsidRPr="00F21CB1" w:rsidRDefault="000E5620" w:rsidP="000E5620">
      <w:pPr>
        <w:rPr>
          <w:rFonts w:ascii="Arial" w:hAnsi="Arial" w:cs="Arial"/>
          <w:sz w:val="24"/>
          <w:szCs w:val="24"/>
        </w:rPr>
      </w:pPr>
    </w:p>
    <w:p w14:paraId="7FBDFACB" w14:textId="77777777" w:rsidR="000E5620" w:rsidRPr="00F21CB1" w:rsidRDefault="000E5620" w:rsidP="000E5620">
      <w:pPr>
        <w:rPr>
          <w:rFonts w:ascii="Arial" w:hAnsi="Arial" w:cs="Arial"/>
          <w:b/>
          <w:bCs/>
          <w:sz w:val="24"/>
          <w:szCs w:val="24"/>
        </w:rPr>
      </w:pPr>
      <w:r w:rsidRPr="00F21CB1">
        <w:rPr>
          <w:rFonts w:ascii="Arial" w:hAnsi="Arial" w:cs="Arial"/>
          <w:b/>
          <w:bCs/>
          <w:sz w:val="24"/>
          <w:szCs w:val="24"/>
        </w:rPr>
        <w:t>Firmado</w:t>
      </w:r>
    </w:p>
    <w:p w14:paraId="364B3DCD" w14:textId="77777777" w:rsidR="000E5620" w:rsidRPr="00F21CB1" w:rsidRDefault="000E5620" w:rsidP="000E5620">
      <w:pPr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  <w:highlight w:val="yellow"/>
        </w:rPr>
        <w:t>NOMBRE EMPRESA</w:t>
      </w:r>
      <w:r w:rsidRPr="00F21CB1">
        <w:rPr>
          <w:rFonts w:ascii="Arial" w:hAnsi="Arial" w:cs="Arial"/>
          <w:sz w:val="24"/>
          <w:szCs w:val="24"/>
          <w:highlight w:val="yellow"/>
        </w:rPr>
        <w:br/>
        <w:t>PERSONA FIRMANTE</w:t>
      </w:r>
    </w:p>
    <w:p w14:paraId="7F8EA547" w14:textId="77777777" w:rsidR="000E5620" w:rsidRDefault="000E5620" w:rsidP="000E5620">
      <w:pPr>
        <w:rPr>
          <w:rFonts w:ascii="Arial" w:hAnsi="Arial" w:cs="Arial"/>
          <w:sz w:val="24"/>
          <w:szCs w:val="24"/>
        </w:rPr>
      </w:pPr>
    </w:p>
    <w:p w14:paraId="090212D6" w14:textId="77777777" w:rsidR="00F21CB1" w:rsidRDefault="00F21CB1" w:rsidP="000E5620">
      <w:pPr>
        <w:rPr>
          <w:rFonts w:ascii="Arial" w:hAnsi="Arial" w:cs="Arial"/>
          <w:sz w:val="24"/>
          <w:szCs w:val="24"/>
        </w:rPr>
      </w:pPr>
    </w:p>
    <w:p w14:paraId="2F99488D" w14:textId="77777777" w:rsidR="00F21CB1" w:rsidRPr="00F21CB1" w:rsidRDefault="00F21CB1" w:rsidP="000E5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26811487" w14:textId="77777777" w:rsidR="000E5620" w:rsidRPr="00F21CB1" w:rsidRDefault="000E5620" w:rsidP="000E5620">
      <w:pPr>
        <w:rPr>
          <w:rFonts w:ascii="Arial" w:hAnsi="Arial" w:cs="Arial"/>
          <w:b/>
          <w:bCs/>
          <w:sz w:val="24"/>
          <w:szCs w:val="24"/>
        </w:rPr>
      </w:pPr>
      <w:r w:rsidRPr="00F21CB1">
        <w:rPr>
          <w:rFonts w:ascii="Arial" w:hAnsi="Arial" w:cs="Arial"/>
          <w:b/>
          <w:bCs/>
          <w:sz w:val="24"/>
          <w:szCs w:val="24"/>
        </w:rPr>
        <w:t>RECIBÍ</w:t>
      </w:r>
      <w:r w:rsidR="00F21C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1CB1">
        <w:rPr>
          <w:rFonts w:ascii="Arial" w:hAnsi="Arial" w:cs="Arial"/>
          <w:b/>
          <w:bCs/>
          <w:sz w:val="24"/>
          <w:szCs w:val="24"/>
        </w:rPr>
        <w:t>(El/La empleado/a)</w:t>
      </w:r>
    </w:p>
    <w:p w14:paraId="40FD4793" w14:textId="77777777" w:rsidR="000E5620" w:rsidRPr="00F21CB1" w:rsidRDefault="000E5620" w:rsidP="000E5620">
      <w:pPr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>Firma</w:t>
      </w:r>
    </w:p>
    <w:p w14:paraId="4FAFA5A6" w14:textId="77777777" w:rsidR="000E5620" w:rsidRPr="00F21CB1" w:rsidRDefault="000E5620" w:rsidP="000E5620">
      <w:pPr>
        <w:rPr>
          <w:rFonts w:ascii="Arial" w:hAnsi="Arial" w:cs="Arial"/>
          <w:sz w:val="24"/>
          <w:szCs w:val="24"/>
        </w:rPr>
      </w:pPr>
      <w:r w:rsidRPr="00F21CB1">
        <w:rPr>
          <w:rFonts w:ascii="Arial" w:hAnsi="Arial" w:cs="Arial"/>
          <w:sz w:val="24"/>
          <w:szCs w:val="24"/>
        </w:rPr>
        <w:t>Fecha.</w:t>
      </w:r>
    </w:p>
    <w:sectPr w:rsidR="000E5620" w:rsidRPr="00F21CB1" w:rsidSect="00F21CB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A5DEB"/>
    <w:multiLevelType w:val="hybridMultilevel"/>
    <w:tmpl w:val="01880F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20"/>
    <w:rsid w:val="000E5620"/>
    <w:rsid w:val="00BA41D1"/>
    <w:rsid w:val="00E058BB"/>
    <w:rsid w:val="00F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292C"/>
  <w15:chartTrackingRefBased/>
  <w15:docId w15:val="{3B800B38-465F-4839-B9D4-640E21CC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6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41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sk21.com/coronavirus-covid-19-recomendaciones-actuacion-emplead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Bracons</dc:creator>
  <cp:keywords/>
  <dc:description/>
  <cp:lastModifiedBy>Oriol Bracons</cp:lastModifiedBy>
  <cp:revision>3</cp:revision>
  <dcterms:created xsi:type="dcterms:W3CDTF">2020-03-18T15:22:00Z</dcterms:created>
  <dcterms:modified xsi:type="dcterms:W3CDTF">2020-03-19T11:50:00Z</dcterms:modified>
</cp:coreProperties>
</file>